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Lic. en Ciencia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Politcas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 y Relaciones Internacionales</w:t>
      </w: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Directora: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Mag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. Victoria Zapata </w:t>
      </w:r>
      <w:hyperlink r:id="rId5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victoria.zapata@ucalpvirtual.edu.ar</w:t>
        </w:r>
      </w:hyperlink>
    </w:p>
    <w:p w:rsid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Administrativo referente: M. Jimena Vallejos </w:t>
      </w:r>
      <w:hyperlink r:id="rId6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maria.vallejos@ucalp.edu.ar</w:t>
        </w:r>
      </w:hyperlink>
    </w:p>
    <w:p w:rsid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Lic. en Criminalística</w:t>
      </w: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Directora: Dra. Laura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Cocco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7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laura.cocco@ucalp.edu.ar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Coordinadora: Lic.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Ailen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Massa </w:t>
      </w:r>
      <w:hyperlink r:id="rId8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ailen.massa@ucalp.edu.ar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Administrativo referente: Silvina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Borzi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9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silvina.borzi@ucalp.edu.ar</w:t>
        </w:r>
      </w:hyperlink>
    </w:p>
    <w:p w:rsid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Martillero y Corredor de Comercio</w:t>
      </w: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Directora: Dra. Virginia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Thill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0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virginia.thill@ucalp.edu.ar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Administrativo referente: Guillermina Quinteros </w:t>
      </w:r>
      <w:hyperlink r:id="rId11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guillermina.quinteros@ucalp.edu.ar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Lic. en Seguridad</w:t>
      </w: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Director: Dr.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Alvaro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Garganta</w:t>
      </w: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Coordinador: Lic. Alejandro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Ramirez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2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alejandro.ramirez@ucalp.edu.ar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Administrativo referente: Amancay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Izaza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Formoso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3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corina.izaza@ucalp.edu.ar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Abogacía</w:t>
      </w: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Decano: Dr. Miguel Gonzales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Andia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4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miguel.gonzalesandia@ucalp.edu.ar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Vicedecano: Dr. Pablo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Dimarco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5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pablo.dimarco@ucalp.edu.ar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Secretaria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Academica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: Dra. Magali Herrera </w:t>
      </w:r>
      <w:hyperlink r:id="rId16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magali.herrera@ucalp.edu.ar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Escribania</w:t>
      </w:r>
      <w:proofErr w:type="spellEnd"/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Director: Dr. Pablo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Dimarco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7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pablo.dimarco@ucalp.edu.ar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Coordinador: Dr. Emmanuel Fuentes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Podesta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8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drfuentespodesta@gmail.com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Administrativo referente: Amancay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Izaza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Formoso</w:t>
      </w:r>
      <w:proofErr w:type="spellEnd"/>
      <w:r w:rsidRPr="00831C1C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hyperlink r:id="rId19" w:history="1">
        <w:r w:rsidRPr="00831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corina.izaza@ucalp.edu.ar</w:t>
        </w:r>
      </w:hyperlink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31C1C" w:rsidRPr="00831C1C" w:rsidRDefault="00831C1C" w:rsidP="008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B07D9" w:rsidRPr="006B07D9" w:rsidRDefault="006B07D9" w:rsidP="006B0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6B07D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Extensión de prórroga, solicita el alumno por trámites de zona interactiva y autoriza la secretaria académica o los directivos de cada carrera por el tiempo que crean prudente.</w:t>
      </w:r>
    </w:p>
    <w:p w:rsidR="006B07D9" w:rsidRPr="006B07D9" w:rsidRDefault="006B07D9" w:rsidP="006B0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6B07D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Pueden tener un 25% de inasistencia, que eso depende de la carga horaria de cada materia, de las materias cuatrimestrales pueden ser 2/3 y de las anuales entre 6/8. Para pedir levantar el libre por inasistencia deben presentar certificados médicos o algo que acredite el porqué de la ausencia.</w:t>
      </w:r>
    </w:p>
    <w:p w:rsidR="008F2E1F" w:rsidRDefault="006B07D9">
      <w:bookmarkStart w:id="0" w:name="_GoBack"/>
      <w:bookmarkEnd w:id="0"/>
    </w:p>
    <w:sectPr w:rsidR="008F2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1C"/>
    <w:rsid w:val="0025546B"/>
    <w:rsid w:val="006B07D9"/>
    <w:rsid w:val="00831C1C"/>
    <w:rsid w:val="00B2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31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31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en.massa@ucalp.edu.ar" TargetMode="External"/><Relationship Id="rId13" Type="http://schemas.openxmlformats.org/officeDocument/2006/relationships/hyperlink" Target="mailto:corina.izaza@ucalp.edu.ar" TargetMode="External"/><Relationship Id="rId18" Type="http://schemas.openxmlformats.org/officeDocument/2006/relationships/hyperlink" Target="mailto:drfuentespodest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aura.cocco@ucalp.edu.ar" TargetMode="External"/><Relationship Id="rId12" Type="http://schemas.openxmlformats.org/officeDocument/2006/relationships/hyperlink" Target="mailto:alejandro.ramirez@ucalp.edu.ar" TargetMode="External"/><Relationship Id="rId17" Type="http://schemas.openxmlformats.org/officeDocument/2006/relationships/hyperlink" Target="mailto:pablo.dimarco@ucalp.edu.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gali.herrera@ucalp.edu.a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ia.vallejos@ucalp.edu.ar" TargetMode="External"/><Relationship Id="rId11" Type="http://schemas.openxmlformats.org/officeDocument/2006/relationships/hyperlink" Target="mailto:guillermina.quinteros@ucalp.edu.ar" TargetMode="External"/><Relationship Id="rId5" Type="http://schemas.openxmlformats.org/officeDocument/2006/relationships/hyperlink" Target="mailto:victoria.zapata@ucalpvirtual.edu.ar" TargetMode="External"/><Relationship Id="rId15" Type="http://schemas.openxmlformats.org/officeDocument/2006/relationships/hyperlink" Target="mailto:pablo.dimarco@ucalp.edu.ar" TargetMode="External"/><Relationship Id="rId10" Type="http://schemas.openxmlformats.org/officeDocument/2006/relationships/hyperlink" Target="mailto:virginia.thill@ucalp.edu.ar" TargetMode="External"/><Relationship Id="rId19" Type="http://schemas.openxmlformats.org/officeDocument/2006/relationships/hyperlink" Target="mailto:corina.izaza@ucalp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vina.borzi@ucalp.edu.ar" TargetMode="External"/><Relationship Id="rId14" Type="http://schemas.openxmlformats.org/officeDocument/2006/relationships/hyperlink" Target="mailto:miguel.gonzalesandia@ucalp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Villegas Paloschi</dc:creator>
  <cp:lastModifiedBy>Sofía Villegas Paloschi</cp:lastModifiedBy>
  <cp:revision>2</cp:revision>
  <dcterms:created xsi:type="dcterms:W3CDTF">2024-05-17T14:29:00Z</dcterms:created>
  <dcterms:modified xsi:type="dcterms:W3CDTF">2024-05-20T12:47:00Z</dcterms:modified>
</cp:coreProperties>
</file>